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19" w:rsidRDefault="00B00019" w:rsidP="00876C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0019" w:rsidRDefault="00B00019" w:rsidP="007D64C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00019" w:rsidRDefault="00B00019" w:rsidP="007D64C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0019" w:rsidRDefault="00B00019" w:rsidP="00876CF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антикоррупционного мировоззрения и повышения общего уровня правосознания и правовой культуры учащихся общеобразовательных организаций в 2016/2017 учебном году</w:t>
      </w:r>
    </w:p>
    <w:p w:rsidR="00B00019" w:rsidRDefault="00B00019" w:rsidP="007D64CD">
      <w:pPr>
        <w:ind w:left="1440" w:firstLine="720"/>
        <w:jc w:val="center"/>
      </w:pPr>
      <w:r>
        <w:t>МКОУ</w:t>
      </w:r>
      <w:r w:rsidR="004F34BE">
        <w:t xml:space="preserve"> «Савинская СШ»</w:t>
      </w:r>
    </w:p>
    <w:p w:rsidR="00B00019" w:rsidRDefault="00B00019" w:rsidP="007D64C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356"/>
        <w:gridCol w:w="4046"/>
      </w:tblGrid>
      <w:tr w:rsidR="00B00019" w:rsidTr="003C3FD4">
        <w:tc>
          <w:tcPr>
            <w:tcW w:w="817" w:type="dxa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046" w:type="dxa"/>
          </w:tcPr>
          <w:p w:rsidR="00B00019" w:rsidRPr="003C3FD4" w:rsidRDefault="00B00019" w:rsidP="003C3FD4">
            <w:pPr>
              <w:jc w:val="both"/>
            </w:pP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5-11 классов,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зучающих курсы, </w:t>
            </w: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по формированию антикоррупционного мировоззрения учащихся</w:t>
            </w:r>
          </w:p>
        </w:tc>
        <w:tc>
          <w:tcPr>
            <w:tcW w:w="4046" w:type="dxa"/>
          </w:tcPr>
          <w:p w:rsidR="00B00019" w:rsidRPr="003C3FD4" w:rsidRDefault="004F34BE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5-11 классов, принявших участие во внеурочных массовых мероприятиях указанной направленности</w:t>
            </w:r>
          </w:p>
        </w:tc>
        <w:tc>
          <w:tcPr>
            <w:tcW w:w="4046" w:type="dxa"/>
          </w:tcPr>
          <w:p w:rsidR="00B00019" w:rsidRPr="003C3FD4" w:rsidRDefault="004F34BE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организаций, использующих в работе методические рекомендации "Система воспитательной работы                   по формированию антикоррупционного мировоззрения в образовательном учреждении" (письма Минобрнауки России от 20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3FD4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3C3FD4">
              <w:rPr>
                <w:rFonts w:ascii="Times New Roman" w:hAnsi="Times New Roman" w:cs="Times New Roman"/>
                <w:sz w:val="28"/>
                <w:szCs w:val="28"/>
              </w:rPr>
              <w:t xml:space="preserve"> № 08-585      "О формировании антикоррупционного мировоззрения учащихся"               и от 3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C3FD4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. № 08-1189 "О методических рекомендациях              по формированию антикоррупционного мировоззрения у школьников         и студентов")</w:t>
            </w:r>
          </w:p>
        </w:tc>
        <w:tc>
          <w:tcPr>
            <w:tcW w:w="4046" w:type="dxa"/>
          </w:tcPr>
          <w:p w:rsidR="00B00019" w:rsidRPr="003C3FD4" w:rsidRDefault="004F34BE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 общеобразовательных организаций       по формированию антикоррупционного мировоззрения</w:t>
            </w:r>
          </w:p>
        </w:tc>
        <w:tc>
          <w:tcPr>
            <w:tcW w:w="4046" w:type="dxa"/>
          </w:tcPr>
          <w:p w:rsidR="00B00019" w:rsidRPr="003C3FD4" w:rsidRDefault="004F34BE" w:rsidP="004F3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КТД, дискуссии, ролевые игры, беседы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Формы работы общеобразовательных организаций с родителями                по формированию антикоррупционного мировоззрения</w:t>
            </w:r>
          </w:p>
        </w:tc>
        <w:tc>
          <w:tcPr>
            <w:tcW w:w="4046" w:type="dxa"/>
          </w:tcPr>
          <w:p w:rsidR="00B00019" w:rsidRPr="003C3FD4" w:rsidRDefault="004F34BE" w:rsidP="004F3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беседа, круглый стол, встречи со специалистами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оформленных информационных стендов</w:t>
            </w: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(информационные буклеты и др.)                         по формированию антикоррупционного мировоззрения учащихся</w:t>
            </w:r>
          </w:p>
        </w:tc>
        <w:tc>
          <w:tcPr>
            <w:tcW w:w="4046" w:type="dxa"/>
          </w:tcPr>
          <w:p w:rsidR="00B00019" w:rsidRPr="003C3FD4" w:rsidRDefault="004F34BE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019" w:rsidRPr="005175CD" w:rsidTr="003C3FD4">
        <w:tc>
          <w:tcPr>
            <w:tcW w:w="817" w:type="dxa"/>
            <w:vAlign w:val="center"/>
          </w:tcPr>
          <w:p w:rsidR="00B00019" w:rsidRPr="003C3FD4" w:rsidRDefault="00B00019" w:rsidP="003C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00019" w:rsidRPr="003C3FD4" w:rsidRDefault="00B00019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D4">
              <w:rPr>
                <w:rFonts w:ascii="Times New Roman" w:hAnsi="Times New Roman" w:cs="Times New Roman"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4046" w:type="dxa"/>
          </w:tcPr>
          <w:p w:rsidR="00B00019" w:rsidRDefault="004F34BE" w:rsidP="003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МКОУ «Савинская СШ»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антикоррупционного сознания осуществляется в 1-4 классах на уроках окружающего мира, в 5-11 классах на уроках истории, обществознания, литературы, русского языка, ОБЖ.</w:t>
            </w:r>
          </w:p>
          <w:p w:rsidR="004F34BE" w:rsidRDefault="004F34BE" w:rsidP="00FD6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этого с учащимися проведены классные часы «быть честным», «Что такое взятка», «Как решить проблему коррупции», «Конституция-основной закон нашей жизни»,  в 11 классе ведётся факультатив «Основы права»</w:t>
            </w:r>
            <w:r w:rsidR="00FD6CE7">
              <w:rPr>
                <w:rFonts w:ascii="Times New Roman" w:hAnsi="Times New Roman" w:cs="Times New Roman"/>
                <w:sz w:val="28"/>
                <w:szCs w:val="28"/>
              </w:rPr>
              <w:t>. В течение учебного года с учащимися  ведутся деловые игры «Поступление в ВУЗ»,  практикумы обучения правилам поведения « сдаём ОГЭ и ЕГЭ», диспуты и дискуссии «Коррупция-преступление или традиция?», конкурсы рисунков «Мы против коррупции» ,встречи со специалистами (участковым уполномоченным) .</w:t>
            </w:r>
          </w:p>
          <w:p w:rsidR="00FD6CE7" w:rsidRPr="003C3FD4" w:rsidRDefault="00FD6CE7" w:rsidP="00FD6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школе оформлены 3 информационных стенда( 2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 с уставом школы, стенд с телефонами  и адресами органов, куда можно обратиться в случае коррупционных действий).</w:t>
            </w:r>
          </w:p>
        </w:tc>
      </w:tr>
    </w:tbl>
    <w:p w:rsidR="00B00019" w:rsidRPr="005175CD" w:rsidRDefault="00FD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Директор                          А.Н.Порываева</w:t>
      </w:r>
    </w:p>
    <w:sectPr w:rsidR="00B00019" w:rsidRPr="005175CD" w:rsidSect="005175CD">
      <w:headerReference w:type="default" r:id="rId6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E7" w:rsidRDefault="003343E7" w:rsidP="005175CD">
      <w:r>
        <w:separator/>
      </w:r>
    </w:p>
  </w:endnote>
  <w:endnote w:type="continuationSeparator" w:id="0">
    <w:p w:rsidR="003343E7" w:rsidRDefault="003343E7" w:rsidP="0051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E7" w:rsidRDefault="003343E7" w:rsidP="005175CD">
      <w:r>
        <w:separator/>
      </w:r>
    </w:p>
  </w:footnote>
  <w:footnote w:type="continuationSeparator" w:id="0">
    <w:p w:rsidR="003343E7" w:rsidRDefault="003343E7" w:rsidP="0051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19" w:rsidRDefault="0019424E">
    <w:pPr>
      <w:pStyle w:val="a4"/>
      <w:jc w:val="center"/>
    </w:pPr>
    <w:r w:rsidRPr="00747691">
      <w:rPr>
        <w:rFonts w:ascii="Times New Roman" w:hAnsi="Times New Roman" w:cs="Times New Roman"/>
      </w:rPr>
      <w:fldChar w:fldCharType="begin"/>
    </w:r>
    <w:r w:rsidR="00B00019" w:rsidRPr="00747691">
      <w:rPr>
        <w:rFonts w:ascii="Times New Roman" w:hAnsi="Times New Roman" w:cs="Times New Roman"/>
      </w:rPr>
      <w:instrText xml:space="preserve"> PAGE   \* MERGEFORMAT </w:instrText>
    </w:r>
    <w:r w:rsidRPr="00747691">
      <w:rPr>
        <w:rFonts w:ascii="Times New Roman" w:hAnsi="Times New Roman" w:cs="Times New Roman"/>
      </w:rPr>
      <w:fldChar w:fldCharType="separate"/>
    </w:r>
    <w:r w:rsidR="00FD6CE7">
      <w:rPr>
        <w:rFonts w:ascii="Times New Roman" w:hAnsi="Times New Roman" w:cs="Times New Roman"/>
        <w:noProof/>
      </w:rPr>
      <w:t>2</w:t>
    </w:r>
    <w:r w:rsidRPr="00747691">
      <w:rPr>
        <w:rFonts w:ascii="Times New Roman" w:hAnsi="Times New Roman" w:cs="Times New Roman"/>
      </w:rPr>
      <w:fldChar w:fldCharType="end"/>
    </w:r>
  </w:p>
  <w:p w:rsidR="00B00019" w:rsidRDefault="00B000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4CD"/>
    <w:rsid w:val="000404BB"/>
    <w:rsid w:val="000B6BAA"/>
    <w:rsid w:val="0019424E"/>
    <w:rsid w:val="00302B1E"/>
    <w:rsid w:val="003343E7"/>
    <w:rsid w:val="003C3FD4"/>
    <w:rsid w:val="004F34BE"/>
    <w:rsid w:val="005175CD"/>
    <w:rsid w:val="0058042A"/>
    <w:rsid w:val="005C1080"/>
    <w:rsid w:val="00651A45"/>
    <w:rsid w:val="006B1134"/>
    <w:rsid w:val="00747691"/>
    <w:rsid w:val="007B0F58"/>
    <w:rsid w:val="007D5876"/>
    <w:rsid w:val="007D64CD"/>
    <w:rsid w:val="00876CF5"/>
    <w:rsid w:val="009D74DD"/>
    <w:rsid w:val="00B00019"/>
    <w:rsid w:val="00B805C6"/>
    <w:rsid w:val="00B83A25"/>
    <w:rsid w:val="00BC459C"/>
    <w:rsid w:val="00CE2E7C"/>
    <w:rsid w:val="00E06883"/>
    <w:rsid w:val="00E81DB7"/>
    <w:rsid w:val="00EE5690"/>
    <w:rsid w:val="00F17620"/>
    <w:rsid w:val="00FD6CE7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CD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175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75CD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175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75CD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N_Melnikova</dc:creator>
  <cp:keywords/>
  <dc:description/>
  <cp:lastModifiedBy>User-P420</cp:lastModifiedBy>
  <cp:revision>3</cp:revision>
  <cp:lastPrinted>2016-11-17T11:51:00Z</cp:lastPrinted>
  <dcterms:created xsi:type="dcterms:W3CDTF">2016-11-23T05:09:00Z</dcterms:created>
  <dcterms:modified xsi:type="dcterms:W3CDTF">2016-11-24T05:59:00Z</dcterms:modified>
</cp:coreProperties>
</file>