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284" w:rsidRPr="003E7284" w:rsidRDefault="003E7284" w:rsidP="003E7284">
      <w:pPr>
        <w:rPr>
          <w:lang w:val="en-US"/>
        </w:rPr>
      </w:pPr>
      <w:bookmarkStart w:id="0" w:name="_GoBack"/>
      <w:bookmarkEnd w:id="0"/>
    </w:p>
    <w:p w:rsidR="003E7284" w:rsidRPr="003E7284" w:rsidRDefault="003E7284" w:rsidP="003E7284">
      <w:r w:rsidRPr="003E7284">
        <w:rPr>
          <w:b/>
          <w:bCs/>
        </w:rPr>
        <w:t>ПАМЯТКА</w:t>
      </w:r>
      <w:r w:rsidRPr="003E7284">
        <w:t xml:space="preserve"> </w:t>
      </w:r>
      <w:r w:rsidRPr="003E7284">
        <w:rPr>
          <w:b/>
          <w:bCs/>
        </w:rPr>
        <w:t>ПО ПРОВЕДЕНИЮ ВСЕРОССИЙСКОЙ АКЦИИ</w:t>
      </w:r>
      <w:r w:rsidRPr="003E7284">
        <w:t xml:space="preserve"> </w:t>
      </w:r>
      <w:r w:rsidRPr="003E7284">
        <w:rPr>
          <w:b/>
          <w:bCs/>
        </w:rPr>
        <w:t>«МИНУТА ТЕЛЕФОНА ДОВЕРИЯ»</w:t>
      </w:r>
    </w:p>
    <w:p w:rsidR="003E7284" w:rsidRPr="003E7284" w:rsidRDefault="003E7284" w:rsidP="003E7284">
      <w:proofErr w:type="gramStart"/>
      <w:r w:rsidRPr="003E7284">
        <w:rPr>
          <w:u w:val="single"/>
        </w:rPr>
        <w:t>Цель акции:</w:t>
      </w:r>
      <w:r w:rsidRPr="003E7284">
        <w:t> мотивировать обучающихся обращаться за помощью на телефон доверия в трудных жизненных ситуациях.</w:t>
      </w:r>
      <w:proofErr w:type="gramEnd"/>
    </w:p>
    <w:p w:rsidR="003E7284" w:rsidRPr="003E7284" w:rsidRDefault="003E7284" w:rsidP="003E7284">
      <w:r w:rsidRPr="003E7284">
        <w:t>В рамках акции необходимо проинформировать детей, подростков и их родителей, а также специалистов, работающих с детьми о службе Детского телефона доверия и с просьбой записать единый общероссийский номер телефона в дневники и мобильные телефоны.</w:t>
      </w:r>
    </w:p>
    <w:p w:rsidR="003E7284" w:rsidRPr="003E7284" w:rsidRDefault="003E7284" w:rsidP="003E7284">
      <w:r w:rsidRPr="003E7284">
        <w:rPr>
          <w:u w:val="single"/>
        </w:rPr>
        <w:t>Предлагаемая информация для доведения до сведения детей:</w:t>
      </w:r>
    </w:p>
    <w:p w:rsidR="003E7284" w:rsidRPr="003E7284" w:rsidRDefault="003E7284" w:rsidP="003E7284">
      <w:r w:rsidRPr="003E7284">
        <w:rPr>
          <w:b/>
          <w:bCs/>
        </w:rPr>
        <w:t>«Телефон Доверия 8-800-2000-122 как ресурс поддержки»</w:t>
      </w:r>
    </w:p>
    <w:p w:rsidR="003E7284" w:rsidRPr="003E7284" w:rsidRDefault="003E7284" w:rsidP="003E7284">
      <w:r w:rsidRPr="003E7284">
        <w:t>В любой момент жизни может потребоваться психологическая помощь. Дети и их родители могут позвонить на бесплатный круглосуточный телефон доверия</w:t>
      </w:r>
    </w:p>
    <w:p w:rsidR="003E7284" w:rsidRPr="003E7284" w:rsidRDefault="003E7284" w:rsidP="003E7284">
      <w:r w:rsidRPr="003E7284">
        <w:t>8-800-2000-122. По этому телефону можно получить консультацию, совет как поступить в той или иной ситуации при возникающем конфликте в семье, между сверстниками, проблеме родителей и детей. На звонки отвечают опытные психологи, прошедшие специализированное обучение.</w:t>
      </w:r>
    </w:p>
    <w:p w:rsidR="003E7284" w:rsidRPr="003E7284" w:rsidRDefault="003E7284" w:rsidP="003E7284">
      <w:r w:rsidRPr="003E7284">
        <w:t>Телефоны доверия в настоящее время очень популярны во всем мире.   Дети/подростки звонят и советуются, как лучше поступить. Ведь не в каждой ситуации хватает своего опыта, а решение нужно принять.</w:t>
      </w:r>
    </w:p>
    <w:p w:rsidR="003E7284" w:rsidRPr="003E7284" w:rsidRDefault="003E7284" w:rsidP="003E7284">
      <w:r w:rsidRPr="003E7284">
        <w:t>Телефон доверия открыт для каждого человека. Не имеет значения  возраст, место жительства, состояние здоровья звонящего. Любой человек имеет право быть принятым, выслушанным и получить помощь.</w:t>
      </w:r>
    </w:p>
    <w:p w:rsidR="003E7284" w:rsidRPr="003E7284" w:rsidRDefault="003E7284" w:rsidP="003E7284">
      <w:r w:rsidRPr="003E7284">
        <w:t>Помощь на телефоне доверия всегда анонимна (позвонивший может не сообщать свое имя, адрес или другие данные) и конфиденциальна (содержание вашей консультации с психологом не подлежит разглашению, запись разговора не производится).</w:t>
      </w:r>
    </w:p>
    <w:p w:rsidR="003E7284" w:rsidRPr="003E7284" w:rsidRDefault="003E7284" w:rsidP="003E7284">
      <w:r w:rsidRPr="003E7284">
        <w:rPr>
          <w:b/>
          <w:bCs/>
        </w:rPr>
        <w:t>8 800 2000 122</w:t>
      </w:r>
      <w:r w:rsidRPr="003E7284">
        <w:t xml:space="preserve"> —  единый общероссийский номер детского телефона доверия  — просто позвони в трудную минуту. </w:t>
      </w:r>
      <w:proofErr w:type="gramStart"/>
      <w:r w:rsidRPr="003E7284">
        <w:t>Служба детского телефона доверия работает круглосуточно, анонимно и бесплатно, с домашнего и мобильного телефонов.</w:t>
      </w:r>
      <w:proofErr w:type="gramEnd"/>
      <w:r w:rsidRPr="003E7284">
        <w:t xml:space="preserve"> Если линия занята, позвони в другое время. Будь настойчив в решении своих проблем.</w:t>
      </w:r>
    </w:p>
    <w:p w:rsidR="003E7284" w:rsidRPr="003E7284" w:rsidRDefault="003E7284" w:rsidP="003E7284">
      <w:r w:rsidRPr="003E7284">
        <w:rPr>
          <w:b/>
          <w:bCs/>
        </w:rPr>
        <w:t>Методическая копилка (психологическая помощь и поддержка) от Детского телефона доверия</w:t>
      </w:r>
    </w:p>
    <w:p w:rsidR="003E7284" w:rsidRPr="003E7284" w:rsidRDefault="003E7284" w:rsidP="003E7284">
      <w:pPr>
        <w:numPr>
          <w:ilvl w:val="0"/>
          <w:numId w:val="1"/>
        </w:numPr>
      </w:pPr>
      <w:r w:rsidRPr="003E7284">
        <w:t>Список тем радиоэфиров на Радио России Волгоград, записанных с участием руководителя службы детского телефона доверия:</w:t>
      </w:r>
    </w:p>
    <w:p w:rsidR="003E7284" w:rsidRPr="003E7284" w:rsidRDefault="003E7284" w:rsidP="003E7284">
      <w:pPr>
        <w:numPr>
          <w:ilvl w:val="0"/>
          <w:numId w:val="1"/>
        </w:numPr>
      </w:pPr>
      <w:r w:rsidRPr="003E7284">
        <w:rPr>
          <w:i/>
          <w:iCs/>
        </w:rPr>
        <w:t>Прямой эфир</w:t>
      </w:r>
      <w:r w:rsidRPr="003E7284">
        <w:t> на Радио России Волгоград 03 августа «Белая ворона: уникальность или ущербность». </w:t>
      </w:r>
      <w:hyperlink r:id="rId6" w:history="1">
        <w:r w:rsidRPr="003E7284">
          <w:rPr>
            <w:rStyle w:val="a3"/>
          </w:rPr>
          <w:t>https://vk.com/wall-199714086_1197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rPr>
          <w:i/>
          <w:iCs/>
        </w:rPr>
        <w:t>Прямой эфир</w:t>
      </w:r>
      <w:r w:rsidRPr="003E7284">
        <w:t> на Радио России Волгоград 10 августа «Подростковый максимализм: польза и вред». </w:t>
      </w:r>
      <w:hyperlink r:id="rId7" w:history="1">
        <w:r w:rsidRPr="003E7284">
          <w:rPr>
            <w:rStyle w:val="a3"/>
          </w:rPr>
          <w:t>https://vk.com/wall-199714086_1199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rPr>
          <w:i/>
          <w:iCs/>
        </w:rPr>
        <w:t>Прямой эфир</w:t>
      </w:r>
      <w:r w:rsidRPr="003E7284">
        <w:t> на Радио России Волгоград «Агрессия: причины и способы преодоления» </w:t>
      </w:r>
      <w:hyperlink r:id="rId8" w:history="1">
        <w:r w:rsidRPr="003E7284">
          <w:rPr>
            <w:rStyle w:val="a3"/>
          </w:rPr>
          <w:t>https://vk.com/wall-199714086_1200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rPr>
          <w:i/>
          <w:iCs/>
        </w:rPr>
        <w:t>Прямой эфир</w:t>
      </w:r>
      <w:r w:rsidRPr="003E7284">
        <w:t> на Радио России Волгоград «Агрессия у детей: как помочь ребенку» </w:t>
      </w:r>
      <w:hyperlink r:id="rId9" w:history="1">
        <w:r w:rsidRPr="003E7284">
          <w:rPr>
            <w:rStyle w:val="a3"/>
          </w:rPr>
          <w:t>https://vk.com/wall-199714086_1201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rPr>
          <w:i/>
          <w:iCs/>
        </w:rPr>
        <w:lastRenderedPageBreak/>
        <w:t>Эфир на </w:t>
      </w:r>
      <w:r w:rsidRPr="003E7284">
        <w:t>радио «</w:t>
      </w:r>
      <w:proofErr w:type="gramStart"/>
      <w:r w:rsidRPr="003E7284">
        <w:t>Комсомольская</w:t>
      </w:r>
      <w:proofErr w:type="gramEnd"/>
      <w:r w:rsidRPr="003E7284">
        <w:t xml:space="preserve"> правда» «Психологический настрой на учебный год: рекомендации детского телефона доверия». Ссылка на </w:t>
      </w:r>
      <w:proofErr w:type="spellStart"/>
      <w:r w:rsidRPr="003E7284">
        <w:t>ютуб</w:t>
      </w:r>
      <w:proofErr w:type="spellEnd"/>
      <w:r w:rsidRPr="003E7284">
        <w:t> </w:t>
      </w:r>
      <w:hyperlink r:id="rId10" w:history="1">
        <w:r w:rsidRPr="003E7284">
          <w:rPr>
            <w:rStyle w:val="a3"/>
          </w:rPr>
          <w:t>https://vk.com/wall-199714086_1202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t>Статья «Шпаргалка для родителей. Рекомендации детского телефона доверия» </w:t>
      </w:r>
      <w:hyperlink r:id="rId11" w:history="1">
        <w:r w:rsidRPr="003E7284">
          <w:rPr>
            <w:rStyle w:val="a3"/>
          </w:rPr>
          <w:t>https://vk.com/wall-199714086_1203</w:t>
        </w:r>
      </w:hyperlink>
    </w:p>
    <w:p w:rsidR="003E7284" w:rsidRPr="003E7284" w:rsidRDefault="003E7284" w:rsidP="003E7284">
      <w:pPr>
        <w:numPr>
          <w:ilvl w:val="0"/>
          <w:numId w:val="1"/>
        </w:numPr>
      </w:pPr>
      <w:r w:rsidRPr="003E7284">
        <w:t>Информационные материалы, созданные Фондом поддержки детей, находящихся в трудной жизненной ситуации (</w:t>
      </w:r>
      <w:proofErr w:type="spellStart"/>
      <w:r w:rsidRPr="003E7284">
        <w:t>видо</w:t>
      </w:r>
      <w:proofErr w:type="spellEnd"/>
      <w:r w:rsidRPr="003E7284">
        <w:t xml:space="preserve"> и аудио ролики, макеты печатной продукции, </w:t>
      </w:r>
      <w:proofErr w:type="gramStart"/>
      <w:r w:rsidRPr="003E7284">
        <w:t>интернет-баннеры</w:t>
      </w:r>
      <w:proofErr w:type="gramEnd"/>
      <w:r w:rsidRPr="003E7284">
        <w:t>) на сайте Фонда (</w:t>
      </w:r>
      <w:hyperlink r:id="rId12" w:history="1">
        <w:r w:rsidRPr="003E7284">
          <w:rPr>
            <w:rStyle w:val="a3"/>
          </w:rPr>
          <w:t>www.fond-detyam.ru</w:t>
        </w:r>
      </w:hyperlink>
      <w:r w:rsidRPr="003E7284">
        <w:t>, раздел «Детский телефон доверия, подраздел «Информационные мероприятия ДТД).</w:t>
      </w:r>
    </w:p>
    <w:p w:rsidR="003E7284" w:rsidRPr="003E7284" w:rsidRDefault="003E7284" w:rsidP="003E7284">
      <w:pPr>
        <w:numPr>
          <w:ilvl w:val="0"/>
          <w:numId w:val="1"/>
        </w:numPr>
      </w:pPr>
      <w:r w:rsidRPr="003E7284">
        <w:t>Методические материалы сайта «Детский телефон доверия» — для детей, родителей и специалистов, работающих с детьми (</w:t>
      </w:r>
      <w:hyperlink r:id="rId13" w:history="1">
        <w:r w:rsidRPr="003E7284">
          <w:rPr>
            <w:rStyle w:val="a3"/>
          </w:rPr>
          <w:t>www.telefon-doveria.ru</w:t>
        </w:r>
      </w:hyperlink>
      <w:r w:rsidRPr="003E7284">
        <w:t>).</w:t>
      </w:r>
    </w:p>
    <w:p w:rsidR="003E7284" w:rsidRPr="003E7284" w:rsidRDefault="003E7284" w:rsidP="003E7284">
      <w:pPr>
        <w:numPr>
          <w:ilvl w:val="0"/>
          <w:numId w:val="1"/>
        </w:numPr>
      </w:pPr>
      <w:proofErr w:type="spellStart"/>
      <w:r w:rsidRPr="003E7284">
        <w:t>Квесты</w:t>
      </w:r>
      <w:proofErr w:type="spellEnd"/>
      <w:r w:rsidRPr="003E7284">
        <w:t>, методический материал для урока-тренинга «Скажи телефону доверия «Да!», родительских собраний может по электронной почте </w:t>
      </w:r>
      <w:hyperlink r:id="rId14" w:history="1">
        <w:r w:rsidRPr="003E7284">
          <w:rPr>
            <w:rStyle w:val="a3"/>
          </w:rPr>
          <w:t>otd.tepp@yandex.ru</w:t>
        </w:r>
      </w:hyperlink>
      <w:r w:rsidRPr="003E7284">
        <w:t> .</w:t>
      </w:r>
    </w:p>
    <w:p w:rsidR="003E7284" w:rsidRPr="003E7284" w:rsidRDefault="003E7284" w:rsidP="003E7284">
      <w:pPr>
        <w:numPr>
          <w:ilvl w:val="0"/>
          <w:numId w:val="1"/>
        </w:numPr>
      </w:pPr>
      <w:r w:rsidRPr="003E7284">
        <w:t>На</w:t>
      </w:r>
      <w:r w:rsidRPr="003E7284">
        <w:rPr>
          <w:b/>
          <w:bCs/>
        </w:rPr>
        <w:t> Региональной интернет площадке на интернет странице в социальной сети «</w:t>
      </w:r>
      <w:proofErr w:type="spellStart"/>
      <w:r w:rsidRPr="003E7284">
        <w:rPr>
          <w:b/>
          <w:bCs/>
        </w:rPr>
        <w:t>ВКонтакте</w:t>
      </w:r>
      <w:proofErr w:type="spellEnd"/>
      <w:r w:rsidRPr="003E7284">
        <w:rPr>
          <w:b/>
          <w:bCs/>
        </w:rPr>
        <w:t>»: «ДТД. Волгоградская область» </w:t>
      </w:r>
      <w:hyperlink r:id="rId15" w:history="1">
        <w:r w:rsidRPr="003E7284">
          <w:rPr>
            <w:rStyle w:val="a3"/>
          </w:rPr>
          <w:t>https://vk.com/club199714086</w:t>
        </w:r>
      </w:hyperlink>
      <w:r w:rsidRPr="003E7284">
        <w:t> вы можете взять в работу необходимые рекомендации.</w:t>
      </w:r>
    </w:p>
    <w:p w:rsidR="003E7284" w:rsidRPr="003E7284" w:rsidRDefault="003E7284" w:rsidP="003E7284">
      <w:r w:rsidRPr="003E7284">
        <w:t> </w:t>
      </w:r>
    </w:p>
    <w:p w:rsidR="003E7284" w:rsidRPr="003E7284" w:rsidRDefault="003E7284" w:rsidP="003E7284">
      <w:r w:rsidRPr="003E7284">
        <w:lastRenderedPageBreak/>
        <mc:AlternateContent>
          <mc:Choice Requires="wps">
            <w:drawing>
              <wp:inline distT="0" distB="0" distL="0" distR="0">
                <wp:extent cx="9144000" cy="6858000"/>
                <wp:effectExtent l="0" t="0" r="0" b="0"/>
                <wp:docPr id="3" name="Прямоугольник 3" descr="https://ssh-preobrazhenskaya.ru/wp-content/uploads/2023/09/telefon_doveriy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144000" cy="685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alt="https://ssh-preobrazhenskaya.ru/wp-content/uploads/2023/09/telefon_doveriya.jpg" style="width:10in;height:54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tTTFwMAACIGAAAOAAAAZHJzL2Uyb0RvYy54bWysVN1u0zAUvkfiHSzfp0m69CfV0mlrV4Q0&#10;YNLgGrmJ0xgS29ju0g0hIXGLxCPwENwgfvYM6Rtx7LRdN24QkIvIPj7+zs/3+RweraoSXVKlmeAJ&#10;DjsBRpSnImN8keAXz2feECNtCM9IKThN8BXV+Gj88MFhLUe0KwpRZlQhAOF6VMsEF8bIke/rtKAV&#10;0R0hKYfDXKiKGNiqhZ8pUgN6VfrdIOj7tVCZVCKlWoN12h7iscPPc5qaZ3muqUFlgiE34/7K/ef2&#10;748PyWihiCxYukmD/EUWFWEcgu6gpsQQtFTsN6iKpUpokZtOKipf5DlLqasBqgmDe9VcFERSVws0&#10;R8tdm/T/g02fXp4rxLIEH2DESQUUNZ/X79efmh/NzfpD86W5ab6vPzY/m6/NNwQ+GdUp9M/ypC1R&#10;uvCkomKuyHVBuX5NrkhHLf1aeqnghnLjL2UpSKahwO6BH8S+oSXNBX+ZCdANA/dXcmF5qAEQ0rmQ&#10;58p2Usszkb7WiItJQfiCHmsJbILGIM+tSSlRFxTArRkgIOweht1oQEPz+onIoDKyNMKxtMpVZWNA&#10;/9HKieFqJwa6MigFYxxGURCAZlI46w97Q7uxMchoe10qbR5RUSG7SLCC/Bw8uTzTpnXduthoXMxY&#10;WYKdjEp+xwCYrQWCw1V7ZtNwAnobB/Hp8HQYeVG3f+pFwXTqHc8mkdefhYPe9GA6mUzDdzZuGI0K&#10;lmWU2zBbMYfRn4ll86xaGe7krEXJMgtnU9JqMZ+UCl0SeEwz920asufm303D9QtquVdS2I2Ck27s&#10;zfrDgRfNop4XD4KhF4TxSdwPojiazu6WdMY4/feSUA289ro9x9Je0vdqA6Zvyb7jVjED46pkVYKt&#10;HlpFkJHV4CnPHLWGsLJd77XCpn/bCqB7S7RTrBVpq/+5yK5AsEqAnEB68EBgUQh1jVENQyrB+s2S&#10;KIpR+ZiD6J1GYaq5TdQbdOGO2j+Z758QngJUgg1G7XJi2km4lIotCogUusZwcQwPJWdOwvYRtVlt&#10;nhcMIlfJZmjaSbe/d163o338CwAA//8DAFBLAwQUAAYACAAAACEA6MvYeNwAAAAHAQAADwAAAGRy&#10;cy9kb3ducmV2LnhtbEyPQUvDQBCF70L/wzIFL2J3K0VKzKZIoVhEKKba8zY7JsHsbJrdJvHfO/VS&#10;L8N7vOHNN+lqdI3osQu1Jw3zmQKBVHhbU6nhY7+5X4II0ZA1jSfU8IMBVtnkJjWJ9QO9Y5/HUnAJ&#10;hcRoqGJsEylDUaEzYeZbJM6+fOdMZNuV0nZm4HLXyAelHqUzNfGFyrS4rrD4zs9Ow1Ds+sP+7UXu&#10;7g5bT6ftaZ1/vmp9Ox2fn0BEHON1GS74jA4ZMx39mWwQjQZ+JP7NS7ZYKPZHVmrJSmap/M+f/QIA&#10;AP//AwBQSwECLQAUAAYACAAAACEAtoM4kv4AAADhAQAAEwAAAAAAAAAAAAAAAAAAAAAAW0NvbnRl&#10;bnRfVHlwZXNdLnhtbFBLAQItABQABgAIAAAAIQA4/SH/1gAAAJQBAAALAAAAAAAAAAAAAAAAAC8B&#10;AABfcmVscy8ucmVsc1BLAQItABQABgAIAAAAIQAp3tTTFwMAACIGAAAOAAAAAAAAAAAAAAAAAC4C&#10;AABkcnMvZTJvRG9jLnhtbFBLAQItABQABgAIAAAAIQDoy9h43AAAAAcBAAAPAAAAAAAAAAAAAAAA&#10;AHEFAABkcnMvZG93bnJldi54bWxQSwUGAAAAAAQABADzAAAAegYAAAAA&#10;" filled="f" stroked="f">
                <o:lock v:ext="edit" aspectratio="t"/>
                <w10:anchorlock/>
              </v:rect>
            </w:pict>
          </mc:Fallback>
        </mc:AlternateContent>
      </w:r>
    </w:p>
    <w:p w:rsidR="00C15D07" w:rsidRDefault="00C15D07"/>
    <w:sectPr w:rsidR="00C15D07" w:rsidSect="003E728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92E8C"/>
    <w:multiLevelType w:val="multilevel"/>
    <w:tmpl w:val="F1A28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3BE"/>
    <w:rsid w:val="000643BE"/>
    <w:rsid w:val="003E7284"/>
    <w:rsid w:val="00C1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72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728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6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61335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49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65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571458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007659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462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5575736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90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217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2541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86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45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364182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030464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948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0352669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8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27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63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9714086_1200" TargetMode="External"/><Relationship Id="rId13" Type="http://schemas.openxmlformats.org/officeDocument/2006/relationships/hyperlink" Target="http://www.telefon-doveria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wall-199714086_1199" TargetMode="External"/><Relationship Id="rId12" Type="http://schemas.openxmlformats.org/officeDocument/2006/relationships/hyperlink" Target="http://www.fond-detyam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wall-199714086_1197" TargetMode="External"/><Relationship Id="rId11" Type="http://schemas.openxmlformats.org/officeDocument/2006/relationships/hyperlink" Target="https://vk.com/wall-199714086_120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club199714086" TargetMode="External"/><Relationship Id="rId10" Type="http://schemas.openxmlformats.org/officeDocument/2006/relationships/hyperlink" Target="https://vk.com/wall-199714086_12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9714086_1201" TargetMode="External"/><Relationship Id="rId14" Type="http://schemas.openxmlformats.org/officeDocument/2006/relationships/hyperlink" Target="mailto:otd.tepp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611</Words>
  <Characters>3483</Characters>
  <Application>Microsoft Office Word</Application>
  <DocSecurity>0</DocSecurity>
  <Lines>29</Lines>
  <Paragraphs>8</Paragraphs>
  <ScaleCrop>false</ScaleCrop>
  <Company/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Образование</dc:creator>
  <cp:keywords/>
  <dc:description/>
  <cp:lastModifiedBy>Образование</cp:lastModifiedBy>
  <cp:revision>2</cp:revision>
  <dcterms:created xsi:type="dcterms:W3CDTF">2025-02-13T12:38:00Z</dcterms:created>
  <dcterms:modified xsi:type="dcterms:W3CDTF">2025-02-13T12:41:00Z</dcterms:modified>
</cp:coreProperties>
</file>